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9A" w:rsidRPr="0026037D" w:rsidRDefault="0026037D" w:rsidP="0026037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60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студенты, родители, педагоги! Наш век - век стресса и тревоги. Мировые войны, финансовые проблемы, ситуация с </w:t>
      </w:r>
      <w:proofErr w:type="spellStart"/>
      <w:r w:rsidRPr="00260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короновирусом</w:t>
      </w:r>
      <w:proofErr w:type="spellEnd"/>
      <w:r w:rsidRPr="00260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...Несмотря на прогресс медицины и цивилизации от стресса не укрыться. </w:t>
      </w:r>
      <w:r w:rsidRPr="002603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Длительный стресс негативно влияет на организм. Повышенная концентрация так называемых «гормонов стресса» негативно влияет на работу сердца, кровеносные сосуды и вызывает развитие артериальной гипертензии, увеличивается уровень холестерина и глюкозы в крови.</w:t>
      </w:r>
    </w:p>
    <w:p w:rsidR="0026037D" w:rsidRPr="0026037D" w:rsidRDefault="0026037D" w:rsidP="0026037D">
      <w:pPr>
        <w:shd w:val="clear" w:color="auto" w:fill="FFFFFF"/>
        <w:spacing w:before="450" w:after="300" w:line="570" w:lineRule="atLeast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3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 для преодоления стресса</w:t>
      </w:r>
    </w:p>
    <w:p w:rsidR="0026037D" w:rsidRPr="0026037D" w:rsidRDefault="0026037D" w:rsidP="0026037D">
      <w:pPr>
        <w:shd w:val="clear" w:color="auto" w:fill="FFFFFF"/>
        <w:spacing w:after="390" w:line="45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03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Прежде, перечислите вещи, вызывающие у вас стресс. Это поможет избегать провокационных ситуаций. Старайтесь расслабляться и формируйте психологическую установку на спокойствие.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2. Регулярное выполнение физических упражнений и занятия спортом уравновешивают нервную деятельность (дозированная ходьба, оздоровительный бег, плавание, велоспорт).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3. Найдите время для занятий, которые доставляют вам удовольствие: общение с друзьями, прогулки на свежем воздухе, отдых на природе.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4. Планируйте короткие программы релаксации по любым методикам: аутотренинг, медитация, дыхательная гимнастика, физические упражнения.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5. Не пытайтесь делать много дел одновременно. Запланируйте свой день и выполняйте намеченные задачи в зависимости от их важности, не делайте все в последнюю минуту.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. Вам поможет здоровое питание.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7. Если в результате стресса вы начали курить и увеличили употребление алкоголя, знайте — это лишь временное решение проблемы, а вред здоровью достаточно велик.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8. Используйте средства ароматерапии (мята, розмарин, сосна) и фототерапии (валериана, пустырник, боярышник, мята, мелисса, зверобой). Они действуют успокаивающе и нормализуют сон. Лечебный эффект имеют теплые ванны (+34-37°С) с хвойным экстрактом и морской солью.</w:t>
      </w:r>
    </w:p>
    <w:p w:rsidR="0026037D" w:rsidRPr="0026037D" w:rsidRDefault="0026037D" w:rsidP="0026037D">
      <w:pPr>
        <w:pStyle w:val="4"/>
        <w:shd w:val="clear" w:color="auto" w:fill="FFFFFF"/>
        <w:spacing w:before="360" w:after="210" w:line="435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6037D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lastRenderedPageBreak/>
        <w:t>Стрессовые ситуации могут привести к значительным нервным расстройствам и депрессиям. Поэтому психологи советуют к жизни подходить философски, с чувством юмора:</w:t>
      </w: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9. Изменяйте то, что можно изменить, и принимайте как судьбу то, что пока недоступно. Зачем нервничать, если это невозможно изменить?</w:t>
      </w:r>
    </w:p>
    <w:p w:rsid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  <w:r w:rsidRPr="0026037D">
        <w:rPr>
          <w:color w:val="222222"/>
        </w:rPr>
        <w:t>10. Если вам надоела ложь по телевизору, попытайтесь не включать его несколько вечеров, лучше почитайте</w:t>
      </w:r>
    </w:p>
    <w:p w:rsid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</w:p>
    <w:p w:rsid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color w:val="222222"/>
        </w:rPr>
      </w:pPr>
    </w:p>
    <w:p w:rsidR="0026037D" w:rsidRPr="0026037D" w:rsidRDefault="0026037D" w:rsidP="0026037D">
      <w:pPr>
        <w:pStyle w:val="a4"/>
        <w:shd w:val="clear" w:color="auto" w:fill="FFFFFF"/>
        <w:spacing w:before="0" w:beforeAutospacing="0" w:after="390" w:afterAutospacing="0" w:line="450" w:lineRule="atLeast"/>
        <w:rPr>
          <w:b/>
          <w:color w:val="222222"/>
          <w:lang w:val="en-US"/>
        </w:rPr>
      </w:pPr>
      <w:bookmarkStart w:id="0" w:name="_GoBack"/>
      <w:r w:rsidRPr="0026037D">
        <w:rPr>
          <w:b/>
          <w:color w:val="222222"/>
        </w:rPr>
        <w:t xml:space="preserve">Ели у вас возникли проблемы, психолог колледжа </w:t>
      </w:r>
      <w:proofErr w:type="spellStart"/>
      <w:r w:rsidRPr="0026037D">
        <w:rPr>
          <w:b/>
          <w:color w:val="222222"/>
        </w:rPr>
        <w:t>Нуретдинова</w:t>
      </w:r>
      <w:proofErr w:type="spellEnd"/>
      <w:r w:rsidRPr="0026037D">
        <w:rPr>
          <w:b/>
          <w:color w:val="222222"/>
        </w:rPr>
        <w:t xml:space="preserve"> </w:t>
      </w:r>
      <w:proofErr w:type="spellStart"/>
      <w:r w:rsidRPr="0026037D">
        <w:rPr>
          <w:b/>
          <w:color w:val="222222"/>
        </w:rPr>
        <w:t>Гульфинур</w:t>
      </w:r>
      <w:proofErr w:type="spellEnd"/>
      <w:r w:rsidRPr="0026037D">
        <w:rPr>
          <w:b/>
          <w:color w:val="222222"/>
        </w:rPr>
        <w:t xml:space="preserve"> Ахатовна готова вам помочь. Пишите ей: nga.63@mail.ru</w:t>
      </w:r>
    </w:p>
    <w:bookmarkEnd w:id="0"/>
    <w:p w:rsidR="0026037D" w:rsidRPr="0026037D" w:rsidRDefault="0026037D" w:rsidP="0026037D">
      <w:pPr>
        <w:rPr>
          <w:rFonts w:ascii="Times New Roman" w:hAnsi="Times New Roman" w:cs="Times New Roman"/>
          <w:b/>
          <w:sz w:val="24"/>
          <w:szCs w:val="24"/>
        </w:rPr>
      </w:pPr>
    </w:p>
    <w:sectPr w:rsidR="0026037D" w:rsidRPr="0026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1"/>
    <w:rsid w:val="0026037D"/>
    <w:rsid w:val="00353C30"/>
    <w:rsid w:val="006911F1"/>
    <w:rsid w:val="00F3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65E67-2D74-4146-A34D-2DD0042B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03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3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03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6037D"/>
    <w:rPr>
      <w:b/>
      <w:bCs/>
    </w:rPr>
  </w:style>
  <w:style w:type="paragraph" w:styleId="a4">
    <w:name w:val="Normal (Web)"/>
    <w:basedOn w:val="a"/>
    <w:uiPriority w:val="99"/>
    <w:semiHidden/>
    <w:unhideWhenUsed/>
    <w:rsid w:val="0026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6037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3Б</cp:lastModifiedBy>
  <cp:revision>1</cp:revision>
  <dcterms:created xsi:type="dcterms:W3CDTF">2020-04-08T05:27:00Z</dcterms:created>
  <dcterms:modified xsi:type="dcterms:W3CDTF">2020-04-08T06:11:00Z</dcterms:modified>
</cp:coreProperties>
</file>